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A0F" w:rsidRDefault="00C47A0F" w:rsidP="00525BC9">
      <w:pPr>
        <w:jc w:val="center"/>
        <w:rPr>
          <w:b/>
          <w:sz w:val="22"/>
        </w:rPr>
      </w:pPr>
    </w:p>
    <w:p w:rsidR="00FA734D" w:rsidRPr="001B7B9F" w:rsidRDefault="00525BC9" w:rsidP="00525BC9">
      <w:pPr>
        <w:jc w:val="center"/>
        <w:rPr>
          <w:b/>
          <w:sz w:val="22"/>
        </w:rPr>
      </w:pPr>
      <w:proofErr w:type="spellStart"/>
      <w:r w:rsidRPr="001B7B9F">
        <w:rPr>
          <w:b/>
          <w:sz w:val="22"/>
        </w:rPr>
        <w:t>Раскадровка</w:t>
      </w:r>
      <w:proofErr w:type="spellEnd"/>
    </w:p>
    <w:p w:rsidR="00083611" w:rsidRDefault="00525BC9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к </w:t>
      </w:r>
      <w:r w:rsidR="00740520">
        <w:rPr>
          <w:b/>
          <w:sz w:val="22"/>
        </w:rPr>
        <w:t>видео</w:t>
      </w:r>
      <w:bookmarkStart w:id="0" w:name="_GoBack"/>
      <w:bookmarkEnd w:id="0"/>
      <w:r w:rsidR="00537417">
        <w:rPr>
          <w:b/>
          <w:sz w:val="22"/>
        </w:rPr>
        <w:t>ролику</w:t>
      </w:r>
      <w:r w:rsidRPr="001B7B9F">
        <w:rPr>
          <w:b/>
          <w:sz w:val="22"/>
        </w:rPr>
        <w:t xml:space="preserve"> «</w:t>
      </w:r>
      <w:r w:rsidR="00B520A2">
        <w:rPr>
          <w:b/>
          <w:sz w:val="22"/>
        </w:rPr>
        <w:t>П</w:t>
      </w:r>
      <w:r w:rsidR="00B520A2" w:rsidRPr="00B520A2">
        <w:rPr>
          <w:b/>
          <w:sz w:val="22"/>
        </w:rPr>
        <w:t>равила пожарной безопасности для детей</w:t>
      </w:r>
      <w:r w:rsidRPr="001B7B9F">
        <w:rPr>
          <w:b/>
          <w:sz w:val="22"/>
        </w:rPr>
        <w:t>»</w:t>
      </w:r>
      <w:r w:rsidR="001B7B9F">
        <w:rPr>
          <w:b/>
          <w:sz w:val="22"/>
        </w:rPr>
        <w:t xml:space="preserve"> </w:t>
      </w:r>
    </w:p>
    <w:p w:rsidR="00647A44" w:rsidRPr="001B7B9F" w:rsidRDefault="005278B1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(хронометраж </w:t>
      </w:r>
      <w:r w:rsidR="006106A5" w:rsidRPr="001B7B9F">
        <w:rPr>
          <w:b/>
          <w:sz w:val="22"/>
        </w:rPr>
        <w:t>30</w:t>
      </w:r>
      <w:r w:rsidRPr="001B7B9F">
        <w:rPr>
          <w:b/>
          <w:sz w:val="22"/>
        </w:rPr>
        <w:t xml:space="preserve"> секунд)</w:t>
      </w:r>
    </w:p>
    <w:p w:rsidR="005E5F5D" w:rsidRDefault="005E5F5D" w:rsidP="00525BC9">
      <w:pPr>
        <w:jc w:val="center"/>
        <w:rPr>
          <w:b/>
          <w:sz w:val="1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5278C0" w:rsidTr="000F5520">
        <w:trPr>
          <w:trHeight w:val="1796"/>
          <w:jc w:val="center"/>
        </w:trPr>
        <w:tc>
          <w:tcPr>
            <w:tcW w:w="5207" w:type="dxa"/>
          </w:tcPr>
          <w:p w:rsidR="005278C0" w:rsidRDefault="0071351B" w:rsidP="00013566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512120" wp14:editId="6607DAFB">
                  <wp:extent cx="1921654" cy="1080000"/>
                  <wp:effectExtent l="19050" t="19050" r="254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5278C0" w:rsidRDefault="003F6CAC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F92177" wp14:editId="61079FCD">
                  <wp:extent cx="1922660" cy="1080000"/>
                  <wp:effectExtent l="19050" t="19050" r="1905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660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A0F" w:rsidRPr="001B7B9F" w:rsidRDefault="00C47A0F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13566">
        <w:trPr>
          <w:trHeight w:val="1734"/>
          <w:jc w:val="center"/>
        </w:trPr>
        <w:tc>
          <w:tcPr>
            <w:tcW w:w="5207" w:type="dxa"/>
          </w:tcPr>
          <w:p w:rsidR="00032FCB" w:rsidRDefault="00B67ED3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A834F" wp14:editId="3882DAB3">
                  <wp:extent cx="1975062" cy="1080000"/>
                  <wp:effectExtent l="19050" t="19050" r="635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062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725816" w:rsidRDefault="0089669C" w:rsidP="0072581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D3E356" wp14:editId="14362990">
                  <wp:extent cx="1919644" cy="1080000"/>
                  <wp:effectExtent l="19050" t="19050" r="4445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5F5D" w:rsidRDefault="005E5F5D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962F2">
        <w:trPr>
          <w:jc w:val="center"/>
        </w:trPr>
        <w:tc>
          <w:tcPr>
            <w:tcW w:w="5207" w:type="dxa"/>
          </w:tcPr>
          <w:p w:rsidR="00032FCB" w:rsidRDefault="00B67ED3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378B90" wp14:editId="43F8CAB0">
                  <wp:extent cx="1919644" cy="1080000"/>
                  <wp:effectExtent l="19050" t="19050" r="4445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32FCB" w:rsidRDefault="0089669C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D9A1A2" wp14:editId="150C20DA">
                  <wp:extent cx="1915638" cy="1080000"/>
                  <wp:effectExtent l="19050" t="19050" r="889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38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213" w:rsidRDefault="00906213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E53F6" w:rsidTr="00C06DFE">
        <w:trPr>
          <w:jc w:val="center"/>
        </w:trPr>
        <w:tc>
          <w:tcPr>
            <w:tcW w:w="5207" w:type="dxa"/>
          </w:tcPr>
          <w:p w:rsidR="000E53F6" w:rsidRDefault="00B67ED3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6C0020" wp14:editId="3443F5F9">
                  <wp:extent cx="1919644" cy="1080000"/>
                  <wp:effectExtent l="19050" t="19050" r="4445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E53F6" w:rsidRDefault="0089669C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1DEA11" wp14:editId="36B4C272">
                  <wp:extent cx="1921654" cy="1080000"/>
                  <wp:effectExtent l="19050" t="19050" r="254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5459" w:rsidRDefault="000C5459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1C7D0A" w:rsidRPr="001C7D0A" w:rsidTr="003F0C25">
        <w:trPr>
          <w:jc w:val="center"/>
        </w:trPr>
        <w:tc>
          <w:tcPr>
            <w:tcW w:w="5207" w:type="dxa"/>
          </w:tcPr>
          <w:p w:rsidR="001C7D0A" w:rsidRPr="001C7D0A" w:rsidRDefault="003F6CAC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6521D8" wp14:editId="44174691">
                  <wp:extent cx="1917973" cy="1080000"/>
                  <wp:effectExtent l="19050" t="19050" r="635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973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1C7D0A" w:rsidRPr="001C7D0A" w:rsidRDefault="00930857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C99A38" wp14:editId="1C7D7C2C">
                  <wp:extent cx="1930072" cy="1080000"/>
                  <wp:effectExtent l="19050" t="1905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072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D0A" w:rsidRDefault="001C7D0A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3F6CAC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47EEB5" wp14:editId="09842980">
                  <wp:extent cx="1919644" cy="1080000"/>
                  <wp:effectExtent l="19050" t="19050" r="4445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930857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9E4F27" wp14:editId="1678336D">
                  <wp:extent cx="1919310" cy="1080000"/>
                  <wp:effectExtent l="19050" t="19050" r="508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10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816" w:rsidRDefault="00725816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3F6CAC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F0C92C" wp14:editId="2C01C5F4">
                  <wp:extent cx="1923667" cy="1080000"/>
                  <wp:effectExtent l="19050" t="19050" r="635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6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930857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A0508B" wp14:editId="130ABD33">
                  <wp:extent cx="1928045" cy="1080000"/>
                  <wp:effectExtent l="19050" t="1905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45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816" w:rsidRDefault="00725816" w:rsidP="00525BC9">
      <w:pPr>
        <w:jc w:val="center"/>
        <w:rPr>
          <w:b/>
          <w:sz w:val="20"/>
        </w:rPr>
      </w:pPr>
    </w:p>
    <w:sectPr w:rsidR="00725816" w:rsidSect="005E5F5D">
      <w:pgSz w:w="11900" w:h="16840" w:code="9"/>
      <w:pgMar w:top="426" w:right="567" w:bottom="426" w:left="1134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525BC9"/>
    <w:rsid w:val="00013566"/>
    <w:rsid w:val="0001454D"/>
    <w:rsid w:val="00032FCB"/>
    <w:rsid w:val="00064E50"/>
    <w:rsid w:val="00082C4C"/>
    <w:rsid w:val="00083611"/>
    <w:rsid w:val="000A616D"/>
    <w:rsid w:val="000A6CB4"/>
    <w:rsid w:val="000C5459"/>
    <w:rsid w:val="000D5F64"/>
    <w:rsid w:val="000E53F6"/>
    <w:rsid w:val="000F0634"/>
    <w:rsid w:val="000F5520"/>
    <w:rsid w:val="00150CDE"/>
    <w:rsid w:val="001B47A9"/>
    <w:rsid w:val="001B7B9F"/>
    <w:rsid w:val="001C5C6A"/>
    <w:rsid w:val="001C7D0A"/>
    <w:rsid w:val="00200831"/>
    <w:rsid w:val="002021B4"/>
    <w:rsid w:val="00242B07"/>
    <w:rsid w:val="002445EB"/>
    <w:rsid w:val="002661BE"/>
    <w:rsid w:val="00275F58"/>
    <w:rsid w:val="00292CF5"/>
    <w:rsid w:val="002D0A12"/>
    <w:rsid w:val="002E1930"/>
    <w:rsid w:val="00310166"/>
    <w:rsid w:val="003123F9"/>
    <w:rsid w:val="003343A9"/>
    <w:rsid w:val="003445D9"/>
    <w:rsid w:val="0036709E"/>
    <w:rsid w:val="00385EBD"/>
    <w:rsid w:val="003A262B"/>
    <w:rsid w:val="003B5686"/>
    <w:rsid w:val="003F6CAC"/>
    <w:rsid w:val="00400F71"/>
    <w:rsid w:val="00477641"/>
    <w:rsid w:val="00486BD8"/>
    <w:rsid w:val="0048789A"/>
    <w:rsid w:val="00494658"/>
    <w:rsid w:val="004A52A5"/>
    <w:rsid w:val="004A5D06"/>
    <w:rsid w:val="004B448D"/>
    <w:rsid w:val="004C5CB8"/>
    <w:rsid w:val="00525BC9"/>
    <w:rsid w:val="005278B1"/>
    <w:rsid w:val="005278C0"/>
    <w:rsid w:val="00537417"/>
    <w:rsid w:val="0056087A"/>
    <w:rsid w:val="00570D6C"/>
    <w:rsid w:val="0057420F"/>
    <w:rsid w:val="00586173"/>
    <w:rsid w:val="005E5F5D"/>
    <w:rsid w:val="005F5535"/>
    <w:rsid w:val="006106A5"/>
    <w:rsid w:val="00631668"/>
    <w:rsid w:val="0063712C"/>
    <w:rsid w:val="00647A44"/>
    <w:rsid w:val="00673E92"/>
    <w:rsid w:val="00677511"/>
    <w:rsid w:val="00686909"/>
    <w:rsid w:val="006A0F36"/>
    <w:rsid w:val="006B07CF"/>
    <w:rsid w:val="006C05D7"/>
    <w:rsid w:val="006F3AF9"/>
    <w:rsid w:val="006F4DE6"/>
    <w:rsid w:val="00703BC1"/>
    <w:rsid w:val="0071351B"/>
    <w:rsid w:val="007247DD"/>
    <w:rsid w:val="00725816"/>
    <w:rsid w:val="00727046"/>
    <w:rsid w:val="00733282"/>
    <w:rsid w:val="007366D2"/>
    <w:rsid w:val="00740520"/>
    <w:rsid w:val="007461AD"/>
    <w:rsid w:val="0075002D"/>
    <w:rsid w:val="0078387D"/>
    <w:rsid w:val="007A4B4D"/>
    <w:rsid w:val="007A5053"/>
    <w:rsid w:val="007C7498"/>
    <w:rsid w:val="007D54B8"/>
    <w:rsid w:val="00846AA1"/>
    <w:rsid w:val="008532CE"/>
    <w:rsid w:val="00870E3F"/>
    <w:rsid w:val="0088481B"/>
    <w:rsid w:val="0089669C"/>
    <w:rsid w:val="008975EE"/>
    <w:rsid w:val="008D25E6"/>
    <w:rsid w:val="008F1C10"/>
    <w:rsid w:val="008F405A"/>
    <w:rsid w:val="009044A0"/>
    <w:rsid w:val="00906213"/>
    <w:rsid w:val="009215E6"/>
    <w:rsid w:val="00930857"/>
    <w:rsid w:val="00960E2D"/>
    <w:rsid w:val="00962669"/>
    <w:rsid w:val="0099268C"/>
    <w:rsid w:val="009A5A31"/>
    <w:rsid w:val="009B4F72"/>
    <w:rsid w:val="009E0C82"/>
    <w:rsid w:val="009E293A"/>
    <w:rsid w:val="009F3F9B"/>
    <w:rsid w:val="00A049BE"/>
    <w:rsid w:val="00A068E2"/>
    <w:rsid w:val="00A43201"/>
    <w:rsid w:val="00A441A9"/>
    <w:rsid w:val="00A702AE"/>
    <w:rsid w:val="00A977D1"/>
    <w:rsid w:val="00AE4FF2"/>
    <w:rsid w:val="00AE78D5"/>
    <w:rsid w:val="00B237C5"/>
    <w:rsid w:val="00B40C40"/>
    <w:rsid w:val="00B520A2"/>
    <w:rsid w:val="00B67ED3"/>
    <w:rsid w:val="00B9100D"/>
    <w:rsid w:val="00BA64F8"/>
    <w:rsid w:val="00BD527B"/>
    <w:rsid w:val="00BE1E57"/>
    <w:rsid w:val="00BE1EBA"/>
    <w:rsid w:val="00BF7279"/>
    <w:rsid w:val="00C47A0F"/>
    <w:rsid w:val="00C71636"/>
    <w:rsid w:val="00C71B6B"/>
    <w:rsid w:val="00C73D79"/>
    <w:rsid w:val="00C8062F"/>
    <w:rsid w:val="00C9029E"/>
    <w:rsid w:val="00CA6419"/>
    <w:rsid w:val="00CC0589"/>
    <w:rsid w:val="00CC1C1F"/>
    <w:rsid w:val="00CC7453"/>
    <w:rsid w:val="00D235B1"/>
    <w:rsid w:val="00D27394"/>
    <w:rsid w:val="00D30E8D"/>
    <w:rsid w:val="00D72C01"/>
    <w:rsid w:val="00D873E8"/>
    <w:rsid w:val="00DA29C1"/>
    <w:rsid w:val="00E006F8"/>
    <w:rsid w:val="00E109FF"/>
    <w:rsid w:val="00E129ED"/>
    <w:rsid w:val="00E27309"/>
    <w:rsid w:val="00E346F2"/>
    <w:rsid w:val="00E70332"/>
    <w:rsid w:val="00E73D59"/>
    <w:rsid w:val="00EC2D3D"/>
    <w:rsid w:val="00EC7BB3"/>
    <w:rsid w:val="00EF712E"/>
    <w:rsid w:val="00F168DB"/>
    <w:rsid w:val="00F42FA2"/>
    <w:rsid w:val="00F62020"/>
    <w:rsid w:val="00F71395"/>
    <w:rsid w:val="00F8045B"/>
    <w:rsid w:val="00F813A2"/>
    <w:rsid w:val="00F830A7"/>
    <w:rsid w:val="00FE1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2DC438"/>
  <w15:docId w15:val="{B933102C-C064-4929-8BE5-FCFDA4B3B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C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C8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25BC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5BC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626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Гончарова</dc:creator>
  <cp:keywords/>
  <dc:description/>
  <cp:lastModifiedBy>Грязнова Наталья Анатольевна</cp:lastModifiedBy>
  <cp:revision>32</cp:revision>
  <dcterms:created xsi:type="dcterms:W3CDTF">2018-02-22T09:25:00Z</dcterms:created>
  <dcterms:modified xsi:type="dcterms:W3CDTF">2024-08-23T07:39:00Z</dcterms:modified>
</cp:coreProperties>
</file>